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DD" w:rsidRPr="00027EDD" w:rsidRDefault="00027EDD" w:rsidP="00027ED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b/>
          <w:bCs/>
          <w:color w:val="333333"/>
          <w:sz w:val="21"/>
        </w:rPr>
        <w:t>Ramurile</w:t>
      </w:r>
      <w:proofErr w:type="spellEnd"/>
      <w:r w:rsidRPr="00027EDD">
        <w:rPr>
          <w:rFonts w:ascii="Helvetica" w:eastAsia="Times New Roman" w:hAnsi="Helvetica" w:cs="Helvetica"/>
          <w:b/>
          <w:bCs/>
          <w:color w:val="333333"/>
          <w:sz w:val="21"/>
        </w:rPr>
        <w:t xml:space="preserve"> de sport a </w:t>
      </w:r>
      <w:proofErr w:type="spellStart"/>
      <w:r w:rsidRPr="00027EDD">
        <w:rPr>
          <w:rFonts w:ascii="Helvetica" w:eastAsia="Times New Roman" w:hAnsi="Helvetica" w:cs="Helvetica"/>
          <w:b/>
          <w:bCs/>
          <w:color w:val="333333"/>
          <w:sz w:val="21"/>
        </w:rPr>
        <w:t>caror</w:t>
      </w:r>
      <w:proofErr w:type="spellEnd"/>
      <w:r w:rsidRPr="00027EDD">
        <w:rPr>
          <w:rFonts w:ascii="Helvetica" w:eastAsia="Times New Roman" w:hAnsi="Helvetica" w:cs="Helvetica"/>
          <w:b/>
          <w:bCs/>
          <w:color w:val="333333"/>
          <w:sz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b/>
          <w:bCs/>
          <w:color w:val="333333"/>
          <w:sz w:val="21"/>
        </w:rPr>
        <w:t>practicare</w:t>
      </w:r>
      <w:proofErr w:type="spellEnd"/>
      <w:r w:rsidRPr="00027EDD">
        <w:rPr>
          <w:rFonts w:ascii="Helvetica" w:eastAsia="Times New Roman" w:hAnsi="Helvetica" w:cs="Helvetica"/>
          <w:b/>
          <w:bCs/>
          <w:color w:val="333333"/>
          <w:sz w:val="21"/>
        </w:rPr>
        <w:t xml:space="preserve"> </w:t>
      </w:r>
      <w:proofErr w:type="spellStart"/>
      <w:proofErr w:type="gramStart"/>
      <w:r w:rsidRPr="00027EDD">
        <w:rPr>
          <w:rFonts w:ascii="Helvetica" w:eastAsia="Times New Roman" w:hAnsi="Helvetica" w:cs="Helvetica"/>
          <w:b/>
          <w:bCs/>
          <w:color w:val="333333"/>
          <w:sz w:val="21"/>
        </w:rPr>
        <w:t>este</w:t>
      </w:r>
      <w:proofErr w:type="spellEnd"/>
      <w:proofErr w:type="gramEnd"/>
      <w:r w:rsidRPr="00027EDD">
        <w:rPr>
          <w:rFonts w:ascii="Helvetica" w:eastAsia="Times New Roman" w:hAnsi="Helvetica" w:cs="Helvetica"/>
          <w:b/>
          <w:bCs/>
          <w:color w:val="333333"/>
          <w:sz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b/>
          <w:bCs/>
          <w:color w:val="333333"/>
          <w:sz w:val="21"/>
        </w:rPr>
        <w:t>recunoscuta</w:t>
      </w:r>
      <w:proofErr w:type="spellEnd"/>
      <w:r w:rsidRPr="00027EDD">
        <w:rPr>
          <w:rFonts w:ascii="Helvetica" w:eastAsia="Times New Roman" w:hAnsi="Helvetica" w:cs="Helvetica"/>
          <w:b/>
          <w:bCs/>
          <w:color w:val="333333"/>
          <w:sz w:val="21"/>
        </w:rPr>
        <w:t xml:space="preserve"> in Romania: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aeronautica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aikido,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airsoft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alpinism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şi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escalada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716C3E" w:rsidRPr="00027EDD" w:rsidRDefault="00716C3E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arc istoric,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arte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martiale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arte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martiale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de contact,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arte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martiale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mixte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– MMA,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atletism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automobilism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sportiv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badminton,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baschet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baseball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şi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softball,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biliard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bob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sanie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box,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bridge,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canotaj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ciclism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chanbara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cricket,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culturism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şi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fitness,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curling,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dans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sportiv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darts,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ecvestra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fotbal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fotbal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american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fotbal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în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sala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fotbal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tenis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gimnastica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gimnastica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ritmica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go,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golf,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haltere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handbal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minigolf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hochei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pe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gheaţa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hochei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pe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iarba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judo,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kaiac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canoe,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kali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eskrima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arnis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karate,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karate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kyokushin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I.K.O. 2,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karate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tradiţional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karate WUKF,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karting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kempo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korfball,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lupte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majorete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minifotbal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minigolf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modelism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motociclism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natatie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pentatlon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modern,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oina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orientare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padbol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pangration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athlima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patinaj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pescuit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sportiv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polo,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popice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powerlifting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radioamatorism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roundnet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rugby,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sambo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schi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biatlon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schi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nautic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si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wakeboard,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scrabble,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scrima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skandenberg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–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armwrestling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skateboard,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snooker,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sport cu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atelaj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canin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sportul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pentru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persoane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cu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nevoi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speciale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sportul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pentru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toti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squash,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sumo,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şah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table,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taekwondo ITF,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taekwondo WT,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tenis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tenis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de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masa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teqball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tir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sportiv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tir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cu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arcul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triatlon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unifight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volei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vovinam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viet-vo-dao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wushu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kungfu</w:t>
      </w:r>
      <w:proofErr w:type="spellEnd"/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27EDD" w:rsidRPr="00027EDD" w:rsidRDefault="00027EDD" w:rsidP="00027ED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27EDD">
        <w:rPr>
          <w:rFonts w:ascii="Helvetica" w:eastAsia="Times New Roman" w:hAnsi="Helvetica" w:cs="Helvetica"/>
          <w:color w:val="333333"/>
          <w:sz w:val="21"/>
          <w:szCs w:val="21"/>
        </w:rPr>
        <w:t>yachting</w:t>
      </w:r>
    </w:p>
    <w:p w:rsidR="00B33957" w:rsidRDefault="00B33957" w:rsidP="00027EDD">
      <w:pPr>
        <w:spacing w:after="0" w:line="240" w:lineRule="auto"/>
      </w:pPr>
    </w:p>
    <w:sectPr w:rsidR="00B33957" w:rsidSect="00027EDD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C3A2A"/>
    <w:multiLevelType w:val="multilevel"/>
    <w:tmpl w:val="EBCC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7EDD"/>
    <w:rsid w:val="00027EDD"/>
    <w:rsid w:val="00716C3E"/>
    <w:rsid w:val="00B3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7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2022-03-23T12:48:00Z</dcterms:created>
  <dcterms:modified xsi:type="dcterms:W3CDTF">2022-03-23T12:51:00Z</dcterms:modified>
</cp:coreProperties>
</file>